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017" w:rsidRDefault="00C02017" w:rsidP="00C02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C02017" w:rsidRDefault="00C02017" w:rsidP="00C020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6A2426" w:rsidRDefault="006A2426" w:rsidP="006A242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02017" w:rsidRDefault="006A2426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="0084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D302F3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воспитателя </w:t>
      </w:r>
      <w:r w:rsidR="00D302F3" w:rsidRPr="00D302F3">
        <w:rPr>
          <w:rFonts w:ascii="Times New Roman" w:hAnsi="Times New Roman" w:cs="Times New Roman"/>
          <w:sz w:val="28"/>
          <w:szCs w:val="28"/>
        </w:rPr>
        <w:t>(за последние три года деятельности</w:t>
      </w:r>
      <w:r w:rsidR="00840C82">
        <w:rPr>
          <w:rFonts w:ascii="Times New Roman" w:hAnsi="Times New Roman" w:cs="Times New Roman"/>
          <w:sz w:val="28"/>
          <w:szCs w:val="28"/>
        </w:rPr>
        <w:t>: динамика продвижения воспитанн</w:t>
      </w:r>
      <w:r w:rsidR="00840C82">
        <w:rPr>
          <w:rFonts w:ascii="Times New Roman" w:hAnsi="Times New Roman" w:cs="Times New Roman"/>
          <w:sz w:val="28"/>
          <w:szCs w:val="28"/>
        </w:rPr>
        <w:t>и</w:t>
      </w:r>
      <w:r w:rsidR="00840C82">
        <w:rPr>
          <w:rFonts w:ascii="Times New Roman" w:hAnsi="Times New Roman" w:cs="Times New Roman"/>
          <w:sz w:val="28"/>
          <w:szCs w:val="28"/>
        </w:rPr>
        <w:t>ков по познавательному развитию, речевому и т.п.</w:t>
      </w:r>
      <w:r w:rsidR="00D302F3" w:rsidRPr="00D302F3">
        <w:rPr>
          <w:rFonts w:ascii="Times New Roman" w:hAnsi="Times New Roman" w:cs="Times New Roman"/>
          <w:sz w:val="28"/>
          <w:szCs w:val="28"/>
        </w:rPr>
        <w:t>)</w:t>
      </w:r>
    </w:p>
    <w:p w:rsidR="001D266D" w:rsidRPr="00D302F3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B77DFA">
        <w:rPr>
          <w:rFonts w:ascii="Times New Roman" w:hAnsi="Times New Roman" w:cs="Times New Roman"/>
          <w:b/>
          <w:sz w:val="28"/>
          <w:szCs w:val="28"/>
        </w:rPr>
        <w:t>воспитателя по развитию воспитанников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77DFA">
        <w:rPr>
          <w:rFonts w:ascii="Times New Roman" w:hAnsi="Times New Roman" w:cs="Times New Roman"/>
          <w:sz w:val="28"/>
          <w:szCs w:val="28"/>
        </w:rPr>
        <w:t>воспитанников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 в конкурсах, турнирах</w:t>
      </w:r>
      <w:r w:rsidR="000F25B7">
        <w:rPr>
          <w:rFonts w:ascii="Times New Roman" w:hAnsi="Times New Roman" w:cs="Times New Roman"/>
          <w:sz w:val="28"/>
          <w:szCs w:val="28"/>
        </w:rPr>
        <w:t>)</w:t>
      </w:r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B77DFA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322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DFA" w:rsidRPr="00B77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DFA" w:rsidRPr="00B77DFA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A63FA"/>
    <w:rsid w:val="000B19D9"/>
    <w:rsid w:val="000F25B7"/>
    <w:rsid w:val="0015686E"/>
    <w:rsid w:val="00175E4F"/>
    <w:rsid w:val="001D266D"/>
    <w:rsid w:val="001F0AF3"/>
    <w:rsid w:val="002305B3"/>
    <w:rsid w:val="00284322"/>
    <w:rsid w:val="00291A21"/>
    <w:rsid w:val="002E0E0B"/>
    <w:rsid w:val="003155EF"/>
    <w:rsid w:val="00462689"/>
    <w:rsid w:val="00493E08"/>
    <w:rsid w:val="004943F3"/>
    <w:rsid w:val="005C3869"/>
    <w:rsid w:val="005F4D1C"/>
    <w:rsid w:val="006253B7"/>
    <w:rsid w:val="006827D4"/>
    <w:rsid w:val="006A2426"/>
    <w:rsid w:val="006B1A03"/>
    <w:rsid w:val="006C2950"/>
    <w:rsid w:val="006F0EA0"/>
    <w:rsid w:val="007026EF"/>
    <w:rsid w:val="00816E9A"/>
    <w:rsid w:val="00840C82"/>
    <w:rsid w:val="008B23FC"/>
    <w:rsid w:val="00903CF1"/>
    <w:rsid w:val="00B677C3"/>
    <w:rsid w:val="00B77DFA"/>
    <w:rsid w:val="00B80BD2"/>
    <w:rsid w:val="00BB1750"/>
    <w:rsid w:val="00BE7350"/>
    <w:rsid w:val="00C02017"/>
    <w:rsid w:val="00C47528"/>
    <w:rsid w:val="00CF2A9D"/>
    <w:rsid w:val="00D302F3"/>
    <w:rsid w:val="00D40229"/>
    <w:rsid w:val="00E139D6"/>
    <w:rsid w:val="00E148AD"/>
    <w:rsid w:val="00E56EDE"/>
    <w:rsid w:val="00E70E2D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6A24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24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cp:lastPrinted>2016-01-13T10:31:00Z</cp:lastPrinted>
  <dcterms:created xsi:type="dcterms:W3CDTF">2016-01-21T07:33:00Z</dcterms:created>
  <dcterms:modified xsi:type="dcterms:W3CDTF">2016-01-28T08:24:00Z</dcterms:modified>
</cp:coreProperties>
</file>